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2C03" w14:textId="1DFAAB32" w:rsidR="00545057" w:rsidRDefault="7CED1166" w:rsidP="1BF03C06">
      <w:pPr>
        <w:shd w:val="clear" w:color="auto" w:fill="FFFFFF" w:themeFill="background1"/>
        <w:spacing w:after="0"/>
      </w:pPr>
      <w:r w:rsidRPr="1BF03C06">
        <w:rPr>
          <w:rFonts w:ascii="Aptos" w:eastAsia="Aptos" w:hAnsi="Aptos" w:cs="Aptos"/>
          <w:b/>
          <w:bCs/>
          <w:color w:val="000000" w:themeColor="text1"/>
          <w:sz w:val="32"/>
          <w:szCs w:val="32"/>
        </w:rPr>
        <w:t>Referat foreldremøte 1. klasse - 19. mars 2026</w:t>
      </w:r>
    </w:p>
    <w:p w14:paraId="11EF1E68" w14:textId="5AACCCEA" w:rsidR="00545057" w:rsidRDefault="00545057" w:rsidP="1BF03C06">
      <w:pPr>
        <w:shd w:val="clear" w:color="auto" w:fill="FFFFFF" w:themeFill="background1"/>
        <w:spacing w:after="0"/>
      </w:pPr>
    </w:p>
    <w:p w14:paraId="55FAC3C6" w14:textId="50A7E3DD" w:rsidR="00545057" w:rsidRDefault="00545057" w:rsidP="1BF03C06">
      <w:pPr>
        <w:shd w:val="clear" w:color="auto" w:fill="FFFFFF" w:themeFill="background1"/>
        <w:spacing w:after="0"/>
      </w:pPr>
    </w:p>
    <w:p w14:paraId="4639BF0B" w14:textId="6D671FAF" w:rsidR="00545057" w:rsidRDefault="7CED1166" w:rsidP="1BF03C06">
      <w:pPr>
        <w:shd w:val="clear" w:color="auto" w:fill="FFFFFF" w:themeFill="background1"/>
        <w:spacing w:after="0"/>
      </w:pPr>
      <w:r w:rsidRPr="1BF03C06">
        <w:rPr>
          <w:rFonts w:ascii="Aptos" w:eastAsia="Aptos" w:hAnsi="Aptos" w:cs="Aptos"/>
          <w:b/>
          <w:bCs/>
          <w:color w:val="000000" w:themeColor="text1"/>
        </w:rPr>
        <w:t>Informasjon fra kontaktlærer</w:t>
      </w:r>
    </w:p>
    <w:p w14:paraId="34D81390" w14:textId="6CD9F260" w:rsidR="00545057" w:rsidRDefault="00545057" w:rsidP="1BF03C06">
      <w:pPr>
        <w:shd w:val="clear" w:color="auto" w:fill="FFFFFF" w:themeFill="background1"/>
        <w:spacing w:after="0"/>
      </w:pPr>
    </w:p>
    <w:p w14:paraId="0DC96F44" w14:textId="108122AC" w:rsidR="00545057" w:rsidRDefault="7CED1166" w:rsidP="1BF03C06">
      <w:pPr>
        <w:shd w:val="clear" w:color="auto" w:fill="FFFFFF" w:themeFill="background1"/>
        <w:spacing w:after="0"/>
      </w:pPr>
      <w:r w:rsidRPr="1BF03C06">
        <w:rPr>
          <w:rFonts w:ascii="Aptos" w:eastAsia="Aptos" w:hAnsi="Aptos" w:cs="Aptos"/>
          <w:color w:val="000000" w:themeColor="text1"/>
        </w:rPr>
        <w:t>Ann Synnøve forteller at det har vært en litt spesiell vår på grunn av helsen. Hun er fortsatt ikke frisk, og derfor har det gjerne vært litt mer rot med lekseplaner osv.</w:t>
      </w:r>
    </w:p>
    <w:p w14:paraId="1C96B053" w14:textId="760A3EEE" w:rsidR="00545057" w:rsidRDefault="00545057" w:rsidP="1BF03C06">
      <w:pPr>
        <w:shd w:val="clear" w:color="auto" w:fill="FFFFFF" w:themeFill="background1"/>
        <w:spacing w:after="0"/>
      </w:pPr>
    </w:p>
    <w:p w14:paraId="50352D30" w14:textId="06981325" w:rsidR="00545057" w:rsidRDefault="7CED1166" w:rsidP="1BF03C06">
      <w:pPr>
        <w:shd w:val="clear" w:color="auto" w:fill="FFFFFF" w:themeFill="background1"/>
        <w:spacing w:after="0"/>
      </w:pPr>
      <w:r w:rsidRPr="1BF03C06">
        <w:rPr>
          <w:rFonts w:ascii="Aptos" w:eastAsia="Aptos" w:hAnsi="Aptos" w:cs="Aptos"/>
          <w:color w:val="000000" w:themeColor="text1"/>
        </w:rPr>
        <w:t>Førsteklasse beskrives som en fin gjeng med forskjellige personligheter. De søker en del til andre klasser. Det har vært en del tull med tredjeklasse. Derfor har disse to klassene per i dag ikke lov til å leke sammen.</w:t>
      </w:r>
    </w:p>
    <w:p w14:paraId="28559D99" w14:textId="46CB99B1" w:rsidR="00545057" w:rsidRDefault="00545057" w:rsidP="1BF03C06">
      <w:pPr>
        <w:shd w:val="clear" w:color="auto" w:fill="FFFFFF" w:themeFill="background1"/>
        <w:spacing w:after="0"/>
      </w:pPr>
    </w:p>
    <w:p w14:paraId="03174315" w14:textId="65CC3B1E" w:rsidR="00545057" w:rsidRDefault="7CED1166" w:rsidP="1BF03C06">
      <w:pPr>
        <w:shd w:val="clear" w:color="auto" w:fill="FFFFFF" w:themeFill="background1"/>
        <w:spacing w:after="0"/>
      </w:pPr>
      <w:r w:rsidRPr="1BF03C06">
        <w:rPr>
          <w:rFonts w:ascii="Aptos" w:eastAsia="Aptos" w:hAnsi="Aptos" w:cs="Aptos"/>
          <w:color w:val="000000" w:themeColor="text1"/>
        </w:rPr>
        <w:t>Det er tid for nasjonale prøver. Alle elevene ble vurdert til å være innenfor normalområdet på prøven som ble gjennomført 19. mars.</w:t>
      </w:r>
    </w:p>
    <w:p w14:paraId="641E4640" w14:textId="77C89046" w:rsidR="00545057" w:rsidRDefault="00545057" w:rsidP="1BF03C06">
      <w:pPr>
        <w:shd w:val="clear" w:color="auto" w:fill="FFFFFF" w:themeFill="background1"/>
        <w:spacing w:after="0"/>
      </w:pPr>
    </w:p>
    <w:p w14:paraId="1028F601" w14:textId="44341410"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Elevene er ganske selvstendige når de jobber, og ber om hjelp når det trengs. Ann Synnøve forteller at både elever og lærer må jobbe mer med å overholde "rekke opp hånden - vente på tur". </w:t>
      </w:r>
    </w:p>
    <w:p w14:paraId="264BA0CB" w14:textId="074F10AC" w:rsidR="00545057" w:rsidRDefault="00545057" w:rsidP="1BF03C06">
      <w:pPr>
        <w:shd w:val="clear" w:color="auto" w:fill="FFFFFF" w:themeFill="background1"/>
        <w:spacing w:after="0"/>
      </w:pPr>
    </w:p>
    <w:p w14:paraId="213EC2CB" w14:textId="7290695C" w:rsidR="00545057" w:rsidRDefault="7CED1166" w:rsidP="1BF03C06">
      <w:pPr>
        <w:shd w:val="clear" w:color="auto" w:fill="FFFFFF" w:themeFill="background1"/>
        <w:spacing w:after="0"/>
      </w:pPr>
      <w:r w:rsidRPr="1BF03C06">
        <w:rPr>
          <w:rFonts w:ascii="Aptos" w:eastAsia="Aptos" w:hAnsi="Aptos" w:cs="Aptos"/>
          <w:color w:val="000000" w:themeColor="text1"/>
        </w:rPr>
        <w:t>Ann Synnøve har hele første- og andreklasse sammen i KRLE. Siden halve andreklasse har begynt med svømming, har hun nå hele førsteklasse og halve andreklasse sammen i musikk.</w:t>
      </w:r>
    </w:p>
    <w:p w14:paraId="1A7BC459" w14:textId="13628204" w:rsidR="00545057" w:rsidRDefault="00545057" w:rsidP="1BF03C06">
      <w:pPr>
        <w:shd w:val="clear" w:color="auto" w:fill="FFFFFF" w:themeFill="background1"/>
        <w:spacing w:after="0"/>
      </w:pPr>
    </w:p>
    <w:p w14:paraId="5974AB07" w14:textId="1F1EEC53"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På grunn av endringer i personalgruppen så er det uklart hvordan det blir med "på sporet" fremover. </w:t>
      </w:r>
    </w:p>
    <w:p w14:paraId="4C8807C5" w14:textId="7F9785E6" w:rsidR="00545057" w:rsidRDefault="00545057" w:rsidP="1BF03C06">
      <w:pPr>
        <w:shd w:val="clear" w:color="auto" w:fill="FFFFFF" w:themeFill="background1"/>
        <w:spacing w:after="0"/>
      </w:pPr>
    </w:p>
    <w:p w14:paraId="784B037F" w14:textId="7AD0B04D" w:rsidR="00545057" w:rsidRDefault="7CED1166" w:rsidP="1BF03C06">
      <w:pPr>
        <w:shd w:val="clear" w:color="auto" w:fill="FFFFFF" w:themeFill="background1"/>
        <w:spacing w:after="0"/>
      </w:pPr>
      <w:r w:rsidRPr="1BF03C06">
        <w:rPr>
          <w:rFonts w:ascii="Aptos" w:eastAsia="Aptos" w:hAnsi="Aptos" w:cs="Aptos"/>
          <w:color w:val="000000" w:themeColor="text1"/>
        </w:rPr>
        <w:t>Ann Synnøve satser på foreldresamtaler etter påske, med forbehold om helsen. Hun setter opp elevene på ulike dager, og foreldrene må bytte innbyrdes ved behov. Husk å gi beskjed til Ann Synnøve ved bytting av tidspunkt.</w:t>
      </w:r>
    </w:p>
    <w:p w14:paraId="1B1949C5" w14:textId="5E847179" w:rsidR="00545057" w:rsidRDefault="00545057" w:rsidP="1BF03C06">
      <w:pPr>
        <w:shd w:val="clear" w:color="auto" w:fill="FFFFFF" w:themeFill="background1"/>
        <w:spacing w:after="0"/>
      </w:pPr>
    </w:p>
    <w:p w14:paraId="1CD456EC" w14:textId="055D22C7"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Fredag 20. mars markerer skolen "rockesokk". Klassen har hatt aktiviteter relatert til dette. </w:t>
      </w:r>
    </w:p>
    <w:p w14:paraId="2DB07133" w14:textId="76974F18" w:rsidR="00545057" w:rsidRDefault="00545057" w:rsidP="1BF03C06">
      <w:pPr>
        <w:shd w:val="clear" w:color="auto" w:fill="FFFFFF" w:themeFill="background1"/>
        <w:spacing w:after="0"/>
      </w:pPr>
    </w:p>
    <w:p w14:paraId="150D3B0D" w14:textId="7B7C090F"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Torsdag 26. mars er det påskefrokost klokken 08:15 til 09:00. Det er sendt hjem liste over hva den enkelte tar med seg. Her kan man også bytte innbyrdes, evt. omfordele hvis listen oppleves skeivfordelt. På påskefrokosten kommer elevene til å synge en sang, det vises en filmsnutt, og det blir morgensamling. Deretter spiser vi frokost sammen. Alle tar med rester av det de selv hadde med seg hjem. </w:t>
      </w:r>
    </w:p>
    <w:p w14:paraId="19C5B52F" w14:textId="43F0F868" w:rsidR="00545057" w:rsidRDefault="00545057" w:rsidP="1BF03C06">
      <w:pPr>
        <w:shd w:val="clear" w:color="auto" w:fill="FFFFFF" w:themeFill="background1"/>
        <w:spacing w:after="0"/>
      </w:pPr>
    </w:p>
    <w:p w14:paraId="7CF00AFC" w14:textId="0F11718B"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Ann Synnøve ber om at de som sender med barna høreklokker til skolen gir beskjed om disse kan ligge igjen på skolen. Send melding til Ann Synnøve. </w:t>
      </w:r>
    </w:p>
    <w:p w14:paraId="6B90B400" w14:textId="0E573C2C" w:rsidR="00545057" w:rsidRDefault="00545057" w:rsidP="1BF03C06">
      <w:pPr>
        <w:shd w:val="clear" w:color="auto" w:fill="FFFFFF" w:themeFill="background1"/>
        <w:spacing w:after="0"/>
      </w:pPr>
    </w:p>
    <w:p w14:paraId="0EAD2202" w14:textId="2699EB52" w:rsidR="00545057" w:rsidRDefault="00545057" w:rsidP="1BF03C06">
      <w:pPr>
        <w:shd w:val="clear" w:color="auto" w:fill="FFFFFF" w:themeFill="background1"/>
        <w:spacing w:after="0"/>
      </w:pPr>
    </w:p>
    <w:p w14:paraId="4F0B4799" w14:textId="5AAC8E8C" w:rsidR="00545057" w:rsidRDefault="7CED1166" w:rsidP="1BF03C06">
      <w:pPr>
        <w:shd w:val="clear" w:color="auto" w:fill="FFFFFF" w:themeFill="background1"/>
        <w:spacing w:after="0"/>
      </w:pPr>
      <w:r w:rsidRPr="1BF03C06">
        <w:rPr>
          <w:rFonts w:ascii="Aptos" w:eastAsia="Aptos" w:hAnsi="Aptos" w:cs="Aptos"/>
          <w:b/>
          <w:bCs/>
          <w:color w:val="000000" w:themeColor="text1"/>
        </w:rPr>
        <w:t>Valg av klassekontakt</w:t>
      </w:r>
    </w:p>
    <w:p w14:paraId="7A0520C6" w14:textId="3EB0C6BD" w:rsidR="00545057" w:rsidRDefault="7CED1166" w:rsidP="1BF03C06">
      <w:pPr>
        <w:shd w:val="clear" w:color="auto" w:fill="FFFFFF" w:themeFill="background1"/>
        <w:spacing w:after="0"/>
      </w:pPr>
      <w:r w:rsidRPr="1BF03C06">
        <w:rPr>
          <w:rFonts w:ascii="Aptos" w:eastAsia="Aptos" w:hAnsi="Aptos" w:cs="Aptos"/>
          <w:color w:val="000000" w:themeColor="text1"/>
        </w:rPr>
        <w:t>Linda (mor til Oskar) går ut etter inneværende skoleår.</w:t>
      </w:r>
    </w:p>
    <w:p w14:paraId="6CD262BF" w14:textId="0E1D4EA0" w:rsidR="00545057" w:rsidRDefault="7CED1166" w:rsidP="1BF03C06">
      <w:pPr>
        <w:shd w:val="clear" w:color="auto" w:fill="FFFFFF" w:themeFill="background1"/>
        <w:spacing w:after="0"/>
      </w:pPr>
      <w:r w:rsidRPr="1BF03C06">
        <w:rPr>
          <w:rFonts w:ascii="Aptos" w:eastAsia="Aptos" w:hAnsi="Aptos" w:cs="Aptos"/>
          <w:color w:val="000000" w:themeColor="text1"/>
        </w:rPr>
        <w:t>Sindre (far til Viljar) går inn som klassekontakt fra neste skoleår.</w:t>
      </w:r>
    </w:p>
    <w:p w14:paraId="6CEAA29D" w14:textId="51DBC894" w:rsidR="00545057" w:rsidRDefault="7CED1166" w:rsidP="1BF03C06">
      <w:pPr>
        <w:shd w:val="clear" w:color="auto" w:fill="FFFFFF" w:themeFill="background1"/>
        <w:spacing w:after="0"/>
      </w:pPr>
      <w:r w:rsidRPr="1BF03C06">
        <w:rPr>
          <w:rFonts w:ascii="Aptos" w:eastAsia="Aptos" w:hAnsi="Aptos" w:cs="Aptos"/>
          <w:color w:val="000000" w:themeColor="text1"/>
        </w:rPr>
        <w:t>Annelen (mor til Margit) fortsetter som klassekontakt ett år til.</w:t>
      </w:r>
    </w:p>
    <w:p w14:paraId="3C3FA7E9" w14:textId="504B83B1" w:rsidR="00545057" w:rsidRDefault="00545057" w:rsidP="1BF03C06">
      <w:pPr>
        <w:shd w:val="clear" w:color="auto" w:fill="FFFFFF" w:themeFill="background1"/>
        <w:spacing w:after="0"/>
      </w:pPr>
    </w:p>
    <w:p w14:paraId="5A79512F" w14:textId="0037D6C0" w:rsidR="00545057" w:rsidRDefault="00545057" w:rsidP="1BF03C06">
      <w:pPr>
        <w:shd w:val="clear" w:color="auto" w:fill="FFFFFF" w:themeFill="background1"/>
        <w:spacing w:after="0"/>
      </w:pPr>
    </w:p>
    <w:p w14:paraId="41411E59" w14:textId="0BECBBE1" w:rsidR="00545057" w:rsidRDefault="7CED1166" w:rsidP="1BF03C06">
      <w:pPr>
        <w:shd w:val="clear" w:color="auto" w:fill="FFFFFF" w:themeFill="background1"/>
        <w:spacing w:after="0"/>
      </w:pPr>
      <w:r w:rsidRPr="1BF03C06">
        <w:rPr>
          <w:rFonts w:ascii="Aptos" w:eastAsia="Aptos" w:hAnsi="Aptos" w:cs="Aptos"/>
          <w:b/>
          <w:bCs/>
          <w:color w:val="000000" w:themeColor="text1"/>
        </w:rPr>
        <w:t>Diverse fra klassekontakter</w:t>
      </w:r>
    </w:p>
    <w:p w14:paraId="761452D4" w14:textId="6E691210"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Det er opprettet klassekonto for klassen. Annelen har tilgang til denne.  Vi snakker om hvordan vi ønsker å bruke denne. Det er enighet om at alle som ønsker og har mulighet setter inn 100,- på klassekonto. </w:t>
      </w:r>
    </w:p>
    <w:p w14:paraId="1103DC8F" w14:textId="591BD00C" w:rsidR="00545057" w:rsidRDefault="7CED1166" w:rsidP="1BF03C06">
      <w:pPr>
        <w:pStyle w:val="Listeavsnitt"/>
        <w:numPr>
          <w:ilvl w:val="0"/>
          <w:numId w:val="1"/>
        </w:numPr>
        <w:shd w:val="clear" w:color="auto" w:fill="FFFFFF" w:themeFill="background1"/>
        <w:spacing w:after="0"/>
        <w:rPr>
          <w:rFonts w:ascii="Aptos" w:eastAsia="Aptos" w:hAnsi="Aptos" w:cs="Aptos"/>
          <w:color w:val="000000" w:themeColor="text1"/>
        </w:rPr>
      </w:pPr>
      <w:r w:rsidRPr="1BF03C06">
        <w:rPr>
          <w:rFonts w:ascii="Aptos" w:eastAsia="Aptos" w:hAnsi="Aptos" w:cs="Aptos"/>
          <w:color w:val="000000" w:themeColor="text1"/>
        </w:rPr>
        <w:t>Konto "2019" registrert på "Fau undheim skule"</w:t>
      </w:r>
    </w:p>
    <w:p w14:paraId="79DC0F28" w14:textId="00B660F5" w:rsidR="00545057" w:rsidRDefault="7CED1166" w:rsidP="1BF03C06">
      <w:pPr>
        <w:pStyle w:val="Listeavsnitt"/>
        <w:numPr>
          <w:ilvl w:val="0"/>
          <w:numId w:val="1"/>
        </w:numPr>
        <w:shd w:val="clear" w:color="auto" w:fill="FFFFFF" w:themeFill="background1"/>
        <w:spacing w:after="0"/>
        <w:rPr>
          <w:rFonts w:ascii="Aptos" w:eastAsia="Aptos" w:hAnsi="Aptos" w:cs="Aptos"/>
          <w:color w:val="000000" w:themeColor="text1"/>
        </w:rPr>
      </w:pPr>
      <w:r w:rsidRPr="1BF03C06">
        <w:rPr>
          <w:rFonts w:ascii="Aptos" w:eastAsia="Aptos" w:hAnsi="Aptos" w:cs="Aptos"/>
          <w:color w:val="000000" w:themeColor="text1"/>
        </w:rPr>
        <w:t>Kontonummer 3290 15 83233</w:t>
      </w:r>
    </w:p>
    <w:p w14:paraId="016AAF3D" w14:textId="42AC1BA0" w:rsidR="00545057" w:rsidRDefault="00545057" w:rsidP="1BF03C06">
      <w:pPr>
        <w:shd w:val="clear" w:color="auto" w:fill="FFFFFF" w:themeFill="background1"/>
        <w:spacing w:after="0"/>
      </w:pPr>
    </w:p>
    <w:p w14:paraId="25366C7B" w14:textId="77437E79" w:rsidR="00545057" w:rsidRDefault="7CED1166" w:rsidP="1BF03C06">
      <w:pPr>
        <w:shd w:val="clear" w:color="auto" w:fill="FFFFFF" w:themeFill="background1"/>
        <w:spacing w:after="0"/>
      </w:pPr>
      <w:r w:rsidRPr="1BF03C06">
        <w:rPr>
          <w:rFonts w:ascii="Aptos" w:eastAsia="Aptos" w:hAnsi="Aptos" w:cs="Aptos"/>
          <w:color w:val="000000" w:themeColor="text1"/>
        </w:rPr>
        <w:t>Vi ønsker å arrangere sommeravslutning for klassen. Det er enighet om at vi kan være ved Melsvannet, og at de som ønsker kan bade. Foreldre følger egne barn. Klassekontakter vil sjekke ut alternativ løsning som back-up plan hvis det blir veldig dårlig vær. Det er forslag om å ha avslutningen 15. juni. Linda sender ut forslaget i Facebook-gruppen slik at alle får mulighet til å gi tilbakemelding på datoen.</w:t>
      </w:r>
    </w:p>
    <w:p w14:paraId="1EDEE0DF" w14:textId="3122C2B0" w:rsidR="00545057" w:rsidRDefault="00545057" w:rsidP="1BF03C06">
      <w:pPr>
        <w:shd w:val="clear" w:color="auto" w:fill="FFFFFF" w:themeFill="background1"/>
        <w:spacing w:after="0"/>
      </w:pPr>
    </w:p>
    <w:p w14:paraId="090D2CD1" w14:textId="41FF61DB" w:rsidR="00545057" w:rsidRDefault="7CED1166" w:rsidP="1BF03C06">
      <w:pPr>
        <w:shd w:val="clear" w:color="auto" w:fill="FFFFFF" w:themeFill="background1"/>
        <w:spacing w:after="0"/>
      </w:pPr>
      <w:r w:rsidRPr="1BF03C06">
        <w:rPr>
          <w:rFonts w:ascii="Aptos" w:eastAsia="Aptos" w:hAnsi="Aptos" w:cs="Aptos"/>
          <w:color w:val="000000" w:themeColor="text1"/>
        </w:rPr>
        <w:t>Vi snakket om foreldrefest sist foreldremøte. Det er fortsatt stemning for dette. Sindre sjekker opp muligheten for å låne foajeen på idrettshallen. Linda sender ut fire datoforslag gjennom poll i Facebook-gruppen. Vi forsøker at hver husstand får velge en dato hver som passer.</w:t>
      </w:r>
    </w:p>
    <w:p w14:paraId="269B2532" w14:textId="4F88DF6A" w:rsidR="00545057" w:rsidRDefault="00545057" w:rsidP="1BF03C06">
      <w:pPr>
        <w:shd w:val="clear" w:color="auto" w:fill="FFFFFF" w:themeFill="background1"/>
        <w:spacing w:after="0"/>
      </w:pPr>
    </w:p>
    <w:p w14:paraId="391D88AD" w14:textId="7E7EC9A2"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Det gjenstår en vennegruppe-samling dette skoleåret, og den blir i april. Det sendes snart ut mer informasjon om denne. </w:t>
      </w:r>
    </w:p>
    <w:p w14:paraId="7A6D6578" w14:textId="11B2EE0B" w:rsidR="00545057" w:rsidRDefault="00545057" w:rsidP="1BF03C06">
      <w:pPr>
        <w:shd w:val="clear" w:color="auto" w:fill="FFFFFF" w:themeFill="background1"/>
        <w:spacing w:after="0"/>
      </w:pPr>
    </w:p>
    <w:p w14:paraId="6C2D1271" w14:textId="2CD44737" w:rsidR="00545057" w:rsidRDefault="7CED1166" w:rsidP="1BF03C06">
      <w:pPr>
        <w:shd w:val="clear" w:color="auto" w:fill="FFFFFF" w:themeFill="background1"/>
        <w:spacing w:after="0"/>
      </w:pPr>
      <w:r w:rsidRPr="1BF03C06">
        <w:rPr>
          <w:rFonts w:ascii="Aptos" w:eastAsia="Aptos" w:hAnsi="Aptos" w:cs="Aptos"/>
          <w:color w:val="000000" w:themeColor="text1"/>
        </w:rPr>
        <w:t xml:space="preserve">Det er flere som ønsker å opprette en Spond-gruppe for klassen, og gå bort fra Facebook-gruppen. Linda legger ut informasjonen på Facebook, slik at alle foreldre kan gi en tilbakemelding på om dette er ok. </w:t>
      </w:r>
    </w:p>
    <w:p w14:paraId="235F2453" w14:textId="6F74AFBE" w:rsidR="00545057" w:rsidRDefault="00545057" w:rsidP="1BF03C06">
      <w:pPr>
        <w:shd w:val="clear" w:color="auto" w:fill="FFFFFF" w:themeFill="background1"/>
        <w:spacing w:after="0"/>
      </w:pPr>
    </w:p>
    <w:p w14:paraId="15992148" w14:textId="72CE2125" w:rsidR="00545057" w:rsidRDefault="00545057" w:rsidP="1BF03C06">
      <w:pPr>
        <w:shd w:val="clear" w:color="auto" w:fill="FFFFFF" w:themeFill="background1"/>
        <w:spacing w:after="0"/>
      </w:pPr>
    </w:p>
    <w:p w14:paraId="674790B9" w14:textId="25BB0C0E" w:rsidR="00545057" w:rsidRDefault="7CED1166" w:rsidP="1BF03C06">
      <w:pPr>
        <w:shd w:val="clear" w:color="auto" w:fill="FFFFFF" w:themeFill="background1"/>
        <w:spacing w:after="0"/>
      </w:pPr>
      <w:r w:rsidRPr="1BF03C06">
        <w:rPr>
          <w:rFonts w:ascii="Aptos" w:eastAsia="Aptos" w:hAnsi="Aptos" w:cs="Aptos"/>
          <w:color w:val="000000" w:themeColor="text1"/>
        </w:rPr>
        <w:t>Tilstede på møtet: Ann Synnøve, samt forelder til Viljar, Walter, Silas, Margit, Odin og Oskar.</w:t>
      </w:r>
    </w:p>
    <w:p w14:paraId="104E3129" w14:textId="554B92A7" w:rsidR="00545057" w:rsidRDefault="00545057"/>
    <w:sectPr w:rsidR="00545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0BB40"/>
    <w:multiLevelType w:val="hybridMultilevel"/>
    <w:tmpl w:val="FFFFFFFF"/>
    <w:lvl w:ilvl="0" w:tplc="17289E1A">
      <w:start w:val="1"/>
      <w:numFmt w:val="bullet"/>
      <w:lvlText w:val=""/>
      <w:lvlJc w:val="left"/>
      <w:pPr>
        <w:ind w:left="720" w:hanging="360"/>
      </w:pPr>
      <w:rPr>
        <w:rFonts w:ascii="Symbol" w:hAnsi="Symbol" w:hint="default"/>
      </w:rPr>
    </w:lvl>
    <w:lvl w:ilvl="1" w:tplc="DDCA0730">
      <w:start w:val="1"/>
      <w:numFmt w:val="bullet"/>
      <w:lvlText w:val="o"/>
      <w:lvlJc w:val="left"/>
      <w:pPr>
        <w:ind w:left="1440" w:hanging="360"/>
      </w:pPr>
      <w:rPr>
        <w:rFonts w:ascii="Courier New" w:hAnsi="Courier New" w:hint="default"/>
      </w:rPr>
    </w:lvl>
    <w:lvl w:ilvl="2" w:tplc="08748F62">
      <w:start w:val="1"/>
      <w:numFmt w:val="bullet"/>
      <w:lvlText w:val=""/>
      <w:lvlJc w:val="left"/>
      <w:pPr>
        <w:ind w:left="2160" w:hanging="360"/>
      </w:pPr>
      <w:rPr>
        <w:rFonts w:ascii="Wingdings" w:hAnsi="Wingdings" w:hint="default"/>
      </w:rPr>
    </w:lvl>
    <w:lvl w:ilvl="3" w:tplc="40AEA986">
      <w:start w:val="1"/>
      <w:numFmt w:val="bullet"/>
      <w:lvlText w:val=""/>
      <w:lvlJc w:val="left"/>
      <w:pPr>
        <w:ind w:left="2880" w:hanging="360"/>
      </w:pPr>
      <w:rPr>
        <w:rFonts w:ascii="Symbol" w:hAnsi="Symbol" w:hint="default"/>
      </w:rPr>
    </w:lvl>
    <w:lvl w:ilvl="4" w:tplc="F2403AD4">
      <w:start w:val="1"/>
      <w:numFmt w:val="bullet"/>
      <w:lvlText w:val="o"/>
      <w:lvlJc w:val="left"/>
      <w:pPr>
        <w:ind w:left="3600" w:hanging="360"/>
      </w:pPr>
      <w:rPr>
        <w:rFonts w:ascii="Courier New" w:hAnsi="Courier New" w:hint="default"/>
      </w:rPr>
    </w:lvl>
    <w:lvl w:ilvl="5" w:tplc="512A35E4">
      <w:start w:val="1"/>
      <w:numFmt w:val="bullet"/>
      <w:lvlText w:val=""/>
      <w:lvlJc w:val="left"/>
      <w:pPr>
        <w:ind w:left="4320" w:hanging="360"/>
      </w:pPr>
      <w:rPr>
        <w:rFonts w:ascii="Wingdings" w:hAnsi="Wingdings" w:hint="default"/>
      </w:rPr>
    </w:lvl>
    <w:lvl w:ilvl="6" w:tplc="F51E34D6">
      <w:start w:val="1"/>
      <w:numFmt w:val="bullet"/>
      <w:lvlText w:val=""/>
      <w:lvlJc w:val="left"/>
      <w:pPr>
        <w:ind w:left="5040" w:hanging="360"/>
      </w:pPr>
      <w:rPr>
        <w:rFonts w:ascii="Symbol" w:hAnsi="Symbol" w:hint="default"/>
      </w:rPr>
    </w:lvl>
    <w:lvl w:ilvl="7" w:tplc="5AC0F2CA">
      <w:start w:val="1"/>
      <w:numFmt w:val="bullet"/>
      <w:lvlText w:val="o"/>
      <w:lvlJc w:val="left"/>
      <w:pPr>
        <w:ind w:left="5760" w:hanging="360"/>
      </w:pPr>
      <w:rPr>
        <w:rFonts w:ascii="Courier New" w:hAnsi="Courier New" w:hint="default"/>
      </w:rPr>
    </w:lvl>
    <w:lvl w:ilvl="8" w:tplc="C07A8BC4">
      <w:start w:val="1"/>
      <w:numFmt w:val="bullet"/>
      <w:lvlText w:val=""/>
      <w:lvlJc w:val="left"/>
      <w:pPr>
        <w:ind w:left="6480" w:hanging="360"/>
      </w:pPr>
      <w:rPr>
        <w:rFonts w:ascii="Wingdings" w:hAnsi="Wingdings" w:hint="default"/>
      </w:rPr>
    </w:lvl>
  </w:abstractNum>
  <w:num w:numId="1" w16cid:durableId="214584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576E1C"/>
    <w:rsid w:val="00002A78"/>
    <w:rsid w:val="00545057"/>
    <w:rsid w:val="18576E1C"/>
    <w:rsid w:val="1BF03C06"/>
    <w:rsid w:val="7CED116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C00A"/>
  <w15:chartTrackingRefBased/>
  <w15:docId w15:val="{6EC811AD-1194-4BB8-A046-7EAEF20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3014</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Synnøve Hareland</dc:creator>
  <cp:keywords/>
  <dc:description/>
  <cp:lastModifiedBy>Ann Synnøve Hareland</cp:lastModifiedBy>
  <cp:revision>1</cp:revision>
  <dcterms:created xsi:type="dcterms:W3CDTF">2026-04-09T22:37:00Z</dcterms:created>
  <dcterms:modified xsi:type="dcterms:W3CDTF">2026-04-09T22:37:00Z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2026-04-09T22:37:30Z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0a014fa5-8c54-4a3c-9049-ea5bbb3e372d</vt:lpwstr>
  </property>
  <property fmtid="{D5CDD505-2E9C-101B-9397-08002B2CF9AE}" pid="8" name="MSIP_Label_f505dd38-82b4-4427-b8a7-50e105392c97_ContentBits">
    <vt:lpwstr>0</vt:lpwstr>
  </property>
  <property fmtid="{D5CDD505-2E9C-101B-9397-08002B2CF9AE}" pid="9" name="MSIP_Label_f505dd38-82b4-4427-b8a7-50e105392c97_Tag">
    <vt:lpwstr>10, 3, 0, 2</vt:lpwstr>
  </property>
</Properties>
</file>